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3F" w:rsidRDefault="00D11C3F" w:rsidP="00D11C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C3F" w:rsidRDefault="00D11C3F" w:rsidP="00D11C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C3F" w:rsidRDefault="00D11C3F" w:rsidP="00D11C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C3F" w:rsidRDefault="00D11C3F" w:rsidP="00D11C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АНКЕТА </w:t>
      </w:r>
      <w:r w:rsidRPr="00933515">
        <w:rPr>
          <w:rFonts w:ascii="Times New Roman" w:hAnsi="Times New Roman" w:cs="Times New Roman"/>
          <w:b/>
          <w:sz w:val="44"/>
          <w:szCs w:val="44"/>
        </w:rPr>
        <w:t>«СОЮЗ ДРУЗЕЙ ФИЛАРМОНИИ»</w:t>
      </w:r>
    </w:p>
    <w:p w:rsidR="00D11C3F" w:rsidRDefault="00D11C3F" w:rsidP="00D11C3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C3F" w:rsidRPr="00933515" w:rsidRDefault="00D11C3F" w:rsidP="00D11C3F">
      <w:pPr>
        <w:pStyle w:val="a3"/>
        <w:rPr>
          <w:rFonts w:ascii="Times New Roman" w:hAnsi="Times New Roman" w:cs="Times New Roman"/>
          <w:sz w:val="32"/>
          <w:szCs w:val="32"/>
        </w:rPr>
      </w:pPr>
      <w:r w:rsidRPr="00933515">
        <w:rPr>
          <w:rFonts w:ascii="Times New Roman" w:hAnsi="Times New Roman" w:cs="Times New Roman"/>
          <w:sz w:val="32"/>
          <w:szCs w:val="32"/>
        </w:rPr>
        <w:t xml:space="preserve">Уважаемый слушатель! </w:t>
      </w:r>
    </w:p>
    <w:p w:rsidR="00D11C3F" w:rsidRPr="00933515" w:rsidRDefault="00D11C3F" w:rsidP="00D11C3F">
      <w:pPr>
        <w:pStyle w:val="a3"/>
        <w:rPr>
          <w:rFonts w:ascii="Times New Roman" w:hAnsi="Times New Roman" w:cs="Times New Roman"/>
          <w:sz w:val="32"/>
          <w:szCs w:val="32"/>
        </w:rPr>
      </w:pPr>
      <w:r w:rsidRPr="00933515">
        <w:rPr>
          <w:rFonts w:ascii="Times New Roman" w:hAnsi="Times New Roman" w:cs="Times New Roman"/>
          <w:sz w:val="32"/>
          <w:szCs w:val="32"/>
        </w:rPr>
        <w:t xml:space="preserve">Данные, которые Вы предоставляете, заполняя анкету, будут использованы ГАУК ТО «Тюменское концертно-театральное объединение» при формировании </w:t>
      </w:r>
      <w:proofErr w:type="spellStart"/>
      <w:r w:rsidRPr="00933515">
        <w:rPr>
          <w:rFonts w:ascii="Times New Roman" w:hAnsi="Times New Roman" w:cs="Times New Roman"/>
          <w:sz w:val="32"/>
          <w:szCs w:val="32"/>
        </w:rPr>
        <w:t>слушательской</w:t>
      </w:r>
      <w:proofErr w:type="spellEnd"/>
      <w:r w:rsidRPr="00933515">
        <w:rPr>
          <w:rFonts w:ascii="Times New Roman" w:hAnsi="Times New Roman" w:cs="Times New Roman"/>
          <w:sz w:val="32"/>
          <w:szCs w:val="32"/>
        </w:rPr>
        <w:t xml:space="preserve"> базы данных, а также для информирования Вас об акциях, изменениях в репертуаре и специальных предложениях. Заполнение настоящей анкеты означает согласие на использование и обработку данных, содержащихся в Вашей анкете, до момента отзыва. В любой момент Вы можете отозвать свое согласие путем письменного заявления в свободной форме. </w:t>
      </w:r>
    </w:p>
    <w:p w:rsidR="00D11C3F" w:rsidRPr="00933515" w:rsidRDefault="00D11C3F" w:rsidP="00D11C3F">
      <w:pPr>
        <w:pStyle w:val="a3"/>
        <w:rPr>
          <w:rFonts w:ascii="Times New Roman" w:hAnsi="Times New Roman" w:cs="Times New Roman"/>
          <w:sz w:val="32"/>
          <w:szCs w:val="32"/>
        </w:rPr>
      </w:pPr>
      <w:r w:rsidRPr="00933515">
        <w:rPr>
          <w:rFonts w:ascii="Times New Roman" w:hAnsi="Times New Roman" w:cs="Times New Roman"/>
          <w:sz w:val="32"/>
          <w:szCs w:val="32"/>
        </w:rPr>
        <w:t>ГАУК ТО «Тюменское концертно-театральное объединение» гарантирует конфиденциальность и нераспространение указанных</w:t>
      </w:r>
      <w:r w:rsidR="00F72F20">
        <w:rPr>
          <w:rFonts w:ascii="Times New Roman" w:hAnsi="Times New Roman" w:cs="Times New Roman"/>
          <w:sz w:val="32"/>
          <w:szCs w:val="32"/>
        </w:rPr>
        <w:t xml:space="preserve"> данных</w:t>
      </w:r>
      <w:bookmarkStart w:id="0" w:name="_GoBack"/>
      <w:bookmarkEnd w:id="0"/>
      <w:r w:rsidRPr="0093351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11C3F" w:rsidRDefault="00D11C3F" w:rsidP="00D11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C3F" w:rsidRDefault="00D11C3F" w:rsidP="00D11C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1C3F" w:rsidRDefault="00D11C3F" w:rsidP="00D11C3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tbl>
      <w:tblPr>
        <w:tblStyle w:val="a4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275"/>
        <w:gridCol w:w="4786"/>
      </w:tblGrid>
      <w:tr w:rsidR="00D11C3F" w:rsidTr="00D11C3F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1C3F" w:rsidRDefault="00D11C3F">
            <w:pPr>
              <w:pStyle w:val="a3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Адрес электронной почты</w:t>
            </w:r>
          </w:p>
        </w:tc>
        <w:tc>
          <w:tcPr>
            <w:tcW w:w="6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C3F" w:rsidRDefault="00D11C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11C3F" w:rsidTr="00D11C3F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11C3F" w:rsidRDefault="00D11C3F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Фамилия </w:t>
            </w:r>
          </w:p>
          <w:p w:rsidR="00D11C3F" w:rsidRDefault="00D11C3F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Имя </w:t>
            </w:r>
          </w:p>
          <w:p w:rsidR="00D11C3F" w:rsidRDefault="00D11C3F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Отчество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C3F" w:rsidRDefault="00D11C3F">
            <w:pPr>
              <w:pStyle w:val="a3"/>
              <w:rPr>
                <w:rFonts w:ascii="Times New Roman" w:hAnsi="Times New Roman" w:cs="Times New Roman"/>
              </w:rPr>
            </w:pPr>
          </w:p>
          <w:p w:rsidR="00D11C3F" w:rsidRDefault="00D11C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11C3F" w:rsidTr="00D11C3F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11C3F" w:rsidRDefault="00D11C3F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Номер телефона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C3F" w:rsidRDefault="00D11C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11C3F" w:rsidTr="00D11C3F"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11C3F" w:rsidRPr="00933515" w:rsidRDefault="00D11C3F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3515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C3F" w:rsidRDefault="00D11C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11C3F" w:rsidTr="00D11C3F">
        <w:tc>
          <w:tcPr>
            <w:tcW w:w="4785" w:type="dxa"/>
            <w:gridSpan w:val="2"/>
            <w:vAlign w:val="center"/>
          </w:tcPr>
          <w:p w:rsidR="00D11C3F" w:rsidRDefault="00D11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D11C3F" w:rsidRDefault="00D11C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C3F" w:rsidRDefault="00D11C3F" w:rsidP="00D11C3F">
      <w:pPr>
        <w:pStyle w:val="a3"/>
        <w:rPr>
          <w:rFonts w:ascii="Times New Roman" w:hAnsi="Times New Roman" w:cs="Times New Roman"/>
        </w:rPr>
      </w:pPr>
    </w:p>
    <w:p w:rsidR="00D11C3F" w:rsidRDefault="00D11C3F" w:rsidP="00D11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C3F" w:rsidRDefault="00D11C3F" w:rsidP="00D11C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 ___________ 2024г.</w:t>
      </w:r>
    </w:p>
    <w:p w:rsidR="006D55A0" w:rsidRDefault="006D55A0"/>
    <w:sectPr w:rsidR="006D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2C"/>
    <w:rsid w:val="006D55A0"/>
    <w:rsid w:val="00866D2C"/>
    <w:rsid w:val="00933515"/>
    <w:rsid w:val="00D11C3F"/>
    <w:rsid w:val="00F7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9DC39-3C32-49C1-834C-78D0E0CD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C3F"/>
    <w:pPr>
      <w:spacing w:after="0" w:line="240" w:lineRule="auto"/>
    </w:pPr>
  </w:style>
  <w:style w:type="table" w:styleId="a4">
    <w:name w:val="Table Grid"/>
    <w:basedOn w:val="a1"/>
    <w:uiPriority w:val="59"/>
    <w:rsid w:val="00D11C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1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 Головина</dc:creator>
  <cp:keywords/>
  <dc:description/>
  <cp:lastModifiedBy>Елена Валерьевна Головина</cp:lastModifiedBy>
  <cp:revision>5</cp:revision>
  <cp:lastPrinted>2024-10-01T04:25:00Z</cp:lastPrinted>
  <dcterms:created xsi:type="dcterms:W3CDTF">2024-10-01T04:22:00Z</dcterms:created>
  <dcterms:modified xsi:type="dcterms:W3CDTF">2024-11-26T07:28:00Z</dcterms:modified>
</cp:coreProperties>
</file>