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B5" w:rsidRPr="003D7C75" w:rsidRDefault="00D14FB5" w:rsidP="00075D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D1D6B" w:rsidRDefault="00D14FB5" w:rsidP="00075D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110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акции </w:t>
      </w:r>
    </w:p>
    <w:p w:rsidR="00110B41" w:rsidRDefault="00655C1F" w:rsidP="00075D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 w:rsidR="00D65EC3">
        <w:rPr>
          <w:rFonts w:ascii="Times New Roman" w:hAnsi="Times New Roman" w:cs="Times New Roman"/>
          <w:b/>
          <w:color w:val="000000"/>
          <w:sz w:val="24"/>
          <w:szCs w:val="24"/>
        </w:rPr>
        <w:t>счастливы_вместе</w:t>
      </w:r>
    </w:p>
    <w:p w:rsidR="00D65EC3" w:rsidRDefault="00110B41" w:rsidP="00110B4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приуроченной</w:t>
      </w:r>
      <w:r w:rsidR="008D1CA0" w:rsidRPr="0011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 </w:t>
      </w:r>
      <w:r w:rsidR="00655C1F">
        <w:rPr>
          <w:rFonts w:ascii="Times New Roman" w:hAnsi="Times New Roman" w:cs="Times New Roman"/>
          <w:b/>
          <w:sz w:val="24"/>
          <w:szCs w:val="24"/>
        </w:rPr>
        <w:t>Д</w:t>
      </w:r>
      <w:r w:rsidR="008D1CA0" w:rsidRPr="00110B41">
        <w:rPr>
          <w:rFonts w:ascii="Times New Roman" w:hAnsi="Times New Roman" w:cs="Times New Roman"/>
          <w:b/>
          <w:sz w:val="24"/>
          <w:szCs w:val="24"/>
        </w:rPr>
        <w:t xml:space="preserve">ню </w:t>
      </w:r>
      <w:r w:rsidR="00D65EC3">
        <w:rPr>
          <w:rFonts w:ascii="Times New Roman" w:hAnsi="Times New Roman" w:cs="Times New Roman"/>
          <w:b/>
          <w:sz w:val="24"/>
          <w:szCs w:val="24"/>
        </w:rPr>
        <w:t xml:space="preserve">семьи, любви и верности - </w:t>
      </w:r>
    </w:p>
    <w:p w:rsidR="00D14FB5" w:rsidRDefault="00D65EC3" w:rsidP="00110B4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Петра и Февронии (8 июля)</w:t>
      </w:r>
      <w:r w:rsidR="00110B41" w:rsidRPr="00110B41">
        <w:rPr>
          <w:rFonts w:ascii="Times New Roman" w:hAnsi="Times New Roman" w:cs="Times New Roman"/>
          <w:b/>
          <w:sz w:val="24"/>
          <w:szCs w:val="24"/>
        </w:rPr>
        <w:t>.</w:t>
      </w:r>
    </w:p>
    <w:p w:rsidR="00E63837" w:rsidRDefault="00E63837" w:rsidP="00E63837">
      <w:r w:rsidRPr="00D94CA5">
        <w:t xml:space="preserve">1. </w:t>
      </w:r>
      <w:r w:rsidRPr="00E63837">
        <w:rPr>
          <w:b/>
        </w:rPr>
        <w:t>Общие положения:</w:t>
      </w:r>
      <w:r w:rsidRPr="00D94CA5">
        <w:br/>
      </w:r>
      <w:r w:rsidRPr="00D94CA5">
        <w:br/>
      </w:r>
      <w:r>
        <w:t>Настоящее Положение регулирует вопросы, связанные с организацией и проведением акции #счастливы_вместе, приуроченной ко Дню семьи, любви и верности, 8июля2020 года. Все нормативные документы, изданные в связи с проведением акции, должны соответствовать настоящему Положению.</w:t>
      </w:r>
    </w:p>
    <w:p w:rsidR="00E63837" w:rsidRDefault="00E63837" w:rsidP="00E63837">
      <w:r>
        <w:t>В организации акции могут принять участие спонсоры и меценаты. Условия их участия в организации конкурса согласовываются дополнительно.</w:t>
      </w:r>
    </w:p>
    <w:p w:rsidR="00E63837" w:rsidRPr="00E63837" w:rsidRDefault="00E63837" w:rsidP="00E63837">
      <w:pPr>
        <w:rPr>
          <w:b/>
        </w:rPr>
      </w:pPr>
      <w:r>
        <w:t xml:space="preserve">2. </w:t>
      </w:r>
      <w:r w:rsidRPr="00E63837">
        <w:rPr>
          <w:b/>
        </w:rPr>
        <w:t>Цели и задачи акции:</w:t>
      </w:r>
    </w:p>
    <w:p w:rsidR="00E63837" w:rsidRDefault="00E63837" w:rsidP="00E63837">
      <w:r>
        <w:t>- укрепление института семьи,</w:t>
      </w:r>
    </w:p>
    <w:p w:rsidR="00E63837" w:rsidRDefault="00E63837" w:rsidP="00E63837">
      <w:r>
        <w:t>- популяризация семейных ценностей,</w:t>
      </w:r>
    </w:p>
    <w:p w:rsidR="00E63837" w:rsidRDefault="00E63837" w:rsidP="00E63837">
      <w:r>
        <w:t>- стимулирование творческой деятельности семей,</w:t>
      </w:r>
    </w:p>
    <w:p w:rsidR="00E63837" w:rsidRDefault="00E63837" w:rsidP="00E63837">
      <w:r>
        <w:t>- вовлечение семьи в активную общественную и культурную деятельность.</w:t>
      </w:r>
    </w:p>
    <w:p w:rsidR="00E63837" w:rsidRDefault="00E63837" w:rsidP="00E63837">
      <w:r>
        <w:t>- стимулирование граждан к участию в сетевых проектах;</w:t>
      </w:r>
    </w:p>
    <w:p w:rsidR="00E63837" w:rsidRDefault="00E63837" w:rsidP="00E63837">
      <w:r>
        <w:t>- способствовать эффективной организации свободного времени;</w:t>
      </w:r>
    </w:p>
    <w:p w:rsidR="00E63837" w:rsidRDefault="00E63837" w:rsidP="00E63837">
      <w:r>
        <w:t>- организация досуга населения в формате он-лайн.</w:t>
      </w:r>
    </w:p>
    <w:p w:rsidR="00E63837" w:rsidRDefault="00E63837" w:rsidP="00E63837">
      <w:r>
        <w:t xml:space="preserve">3. </w:t>
      </w:r>
      <w:r w:rsidRPr="00E63837">
        <w:rPr>
          <w:b/>
        </w:rPr>
        <w:t>Участие в акции</w:t>
      </w:r>
      <w:r>
        <w:t>:</w:t>
      </w:r>
    </w:p>
    <w:p w:rsidR="00E63837" w:rsidRDefault="00E63837" w:rsidP="00E63837">
      <w:r>
        <w:t xml:space="preserve">3.1. Для участия в акции необходимо отправить нам свадебное фото в срок до 10:00 - 12.07.2020 сообщением на страницу ДК «Нефтяник» им. В.И. Муравленко на социальную платформу VKontakte - https://vk.com/neftyanikdk с пометкой #счастливы_вместе, а также не забудьте прикрепить заполненное и подписанное (скан, либо фото) разрешение «на обработку персональных данных» (Приложение 1). </w:t>
      </w:r>
    </w:p>
    <w:p w:rsidR="00E63837" w:rsidRDefault="00E63837" w:rsidP="00E63837">
      <w:r>
        <w:t>3.3. Фото можно опубликовать и на своей странице социальной сети VK или Instagrammсхэштегом #счастливы_вместеи отметить @dkneftyanik.</w:t>
      </w:r>
    </w:p>
    <w:p w:rsidR="00E63837" w:rsidRDefault="00E63837" w:rsidP="00E63837">
      <w:r>
        <w:t xml:space="preserve">4. </w:t>
      </w:r>
      <w:r w:rsidRPr="00E63837">
        <w:rPr>
          <w:b/>
        </w:rPr>
        <w:t>Организация и проведение акции</w:t>
      </w:r>
      <w:r>
        <w:t>:</w:t>
      </w:r>
    </w:p>
    <w:p w:rsidR="00E63837" w:rsidRDefault="00E63837" w:rsidP="00E63837">
      <w:r>
        <w:t>Организатором Акции является ГАУК ТО «Тюменское концертно-театральное объединение» структурное подразделение Дворец культуры «Нефтяник» им. В.И. Муравленко, г. Тюмень.</w:t>
      </w:r>
    </w:p>
    <w:p w:rsidR="00E63837" w:rsidRDefault="00E63837" w:rsidP="00E63837">
      <w:r>
        <w:t xml:space="preserve">5. </w:t>
      </w:r>
      <w:r w:rsidRPr="00E63837">
        <w:rPr>
          <w:b/>
        </w:rPr>
        <w:t>Контактная информация организаторов</w:t>
      </w:r>
      <w:r>
        <w:t>:</w:t>
      </w:r>
    </w:p>
    <w:p w:rsidR="00E63837" w:rsidRDefault="00E63837" w:rsidP="00E63837">
      <w:r>
        <w:t>ГАУК ТО «Тюменское концертно-театральное объединение» структурное подразделение ДК «Нефтяник им. В.И. Муравленко»: 28-32-24;</w:t>
      </w:r>
    </w:p>
    <w:p w:rsidR="00E63837" w:rsidRDefault="00E63837" w:rsidP="00E63837">
      <w:r>
        <w:t>- konkurs@dkn72.ru.</w:t>
      </w:r>
    </w:p>
    <w:p w:rsidR="00537D25" w:rsidRDefault="00537D25" w:rsidP="00D65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98" w:rsidRPr="00EB3E93" w:rsidRDefault="00110B41" w:rsidP="00E63837">
      <w:pPr>
        <w:pageBreakBefore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62698" w:rsidRPr="00EB3E93" w:rsidRDefault="00862698" w:rsidP="0086269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СОГЛАСИЕ</w:t>
      </w:r>
    </w:p>
    <w:p w:rsidR="00862698" w:rsidRDefault="00862698" w:rsidP="0086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на обработку персональных данных</w:t>
      </w:r>
    </w:p>
    <w:p w:rsidR="00862698" w:rsidRPr="00EB3E93" w:rsidRDefault="00862698" w:rsidP="0086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19"/>
        </w:rPr>
      </w:pPr>
    </w:p>
    <w:p w:rsidR="00862698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862698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EB3E93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</w:t>
      </w:r>
      <w:r w:rsidRPr="00EB3E93">
        <w:rPr>
          <w:rFonts w:ascii="Times New Roman" w:hAnsi="Times New Roman" w:cs="Times New Roman"/>
        </w:rPr>
        <w:t>_______________,</w:t>
      </w: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(число.месяц.год</w:t>
      </w:r>
      <w:r w:rsidRPr="00EB3E93">
        <w:rPr>
          <w:rFonts w:ascii="Times New Roman" w:hAnsi="Times New Roman" w:cs="Times New Roman"/>
          <w:i/>
          <w:sz w:val="20"/>
        </w:rPr>
        <w:t>)</w:t>
      </w:r>
    </w:p>
    <w:p w:rsidR="00862698" w:rsidRDefault="00110B41" w:rsidP="00862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номер телефона ____________________________________________________</w:t>
      </w:r>
    </w:p>
    <w:p w:rsidR="00110B41" w:rsidRDefault="00110B41" w:rsidP="00862698">
      <w:pPr>
        <w:spacing w:after="0" w:line="240" w:lineRule="auto"/>
        <w:rPr>
          <w:rFonts w:ascii="Times New Roman" w:hAnsi="Times New Roman" w:cs="Times New Roman"/>
        </w:rPr>
      </w:pP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даю свое согласие </w:t>
      </w:r>
      <w:r>
        <w:rPr>
          <w:rFonts w:ascii="Times New Roman" w:hAnsi="Times New Roman" w:cs="Times New Roman"/>
        </w:rPr>
        <w:t>ГАУК ТО</w:t>
      </w:r>
      <w:r w:rsidRPr="00EB3E93">
        <w:rPr>
          <w:rFonts w:ascii="Times New Roman" w:hAnsi="Times New Roman" w:cs="Times New Roman"/>
        </w:rPr>
        <w:t xml:space="preserve"> «Тюменское концертно-театральное объединение»</w:t>
      </w:r>
      <w:r>
        <w:rPr>
          <w:rFonts w:ascii="Times New Roman" w:hAnsi="Times New Roman" w:cs="Times New Roman"/>
        </w:rPr>
        <w:t xml:space="preserve">, </w:t>
      </w:r>
      <w:r w:rsidRPr="00EB3E93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>Республики 129</w:t>
      </w:r>
      <w:r w:rsidRPr="00EB3E93">
        <w:rPr>
          <w:rFonts w:ascii="Times New Roman" w:hAnsi="Times New Roman" w:cs="Times New Roman"/>
        </w:rPr>
        <w:t xml:space="preserve">, на обработку своих персональных данных, на следующих условиях: </w:t>
      </w:r>
    </w:p>
    <w:p w:rsidR="00862698" w:rsidRPr="00EB3E93" w:rsidRDefault="00862698" w:rsidP="00862698">
      <w:pPr>
        <w:spacing w:after="0" w:line="240" w:lineRule="auto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</w:t>
      </w:r>
      <w:r>
        <w:rPr>
          <w:rFonts w:ascii="Times New Roman" w:hAnsi="Times New Roman" w:cs="Times New Roman"/>
        </w:rPr>
        <w:t xml:space="preserve"> в рамках проведения </w:t>
      </w:r>
      <w:r w:rsidR="00110B41">
        <w:rPr>
          <w:rFonts w:ascii="Times New Roman" w:hAnsi="Times New Roman" w:cs="Times New Roman"/>
        </w:rPr>
        <w:t xml:space="preserve">акции </w:t>
      </w:r>
      <w:r w:rsidR="00DD1D24"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 w:rsidR="00DD1D24">
        <w:rPr>
          <w:rFonts w:ascii="Times New Roman" w:hAnsi="Times New Roman" w:cs="Times New Roman"/>
          <w:color w:val="000000"/>
          <w:sz w:val="24"/>
          <w:szCs w:val="24"/>
        </w:rPr>
        <w:t>счастливы_вместе</w:t>
      </w:r>
    </w:p>
    <w:p w:rsidR="00862698" w:rsidRDefault="00862698" w:rsidP="0086269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2A8">
        <w:rPr>
          <w:rFonts w:ascii="Times New Roman" w:hAnsi="Times New Roman" w:cs="Times New Roman"/>
        </w:rPr>
        <w:t>Перечень персональных данных, передаваемых Оператору на обработку</w:t>
      </w:r>
      <w:r w:rsidRPr="00110B41">
        <w:rPr>
          <w:rFonts w:ascii="Times New Roman" w:hAnsi="Times New Roman" w:cs="Times New Roman"/>
          <w:b/>
        </w:rPr>
        <w:t>:</w:t>
      </w:r>
    </w:p>
    <w:p w:rsidR="00862698" w:rsidRDefault="00862698" w:rsidP="008626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фамилия, имя, отчество;</w:t>
      </w:r>
    </w:p>
    <w:p w:rsidR="00862698" w:rsidRDefault="00862698" w:rsidP="008626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дата рождения;</w:t>
      </w:r>
    </w:p>
    <w:p w:rsidR="00862698" w:rsidRDefault="00862698" w:rsidP="00110B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контактный </w:t>
      </w:r>
      <w:r w:rsidR="00110B41">
        <w:rPr>
          <w:rFonts w:ascii="Times New Roman" w:hAnsi="Times New Roman" w:cs="Times New Roman"/>
        </w:rPr>
        <w:t>телефон</w:t>
      </w:r>
      <w:r w:rsidRPr="00EB3E93">
        <w:rPr>
          <w:rFonts w:ascii="Times New Roman" w:hAnsi="Times New Roman" w:cs="Times New Roman"/>
        </w:rPr>
        <w:t>;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действует бессрочно.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</w:t>
      </w:r>
      <w:r w:rsidR="00537D25">
        <w:rPr>
          <w:rFonts w:ascii="Times New Roman" w:hAnsi="Times New Roman" w:cs="Times New Roman"/>
        </w:rPr>
        <w:t xml:space="preserve">ерального закона от 27.06.2006 </w:t>
      </w:r>
      <w:r w:rsidRPr="00EB3E93">
        <w:rPr>
          <w:rFonts w:ascii="Times New Roman" w:hAnsi="Times New Roman" w:cs="Times New Roman"/>
        </w:rPr>
        <w:t xml:space="preserve">№ 152-ФЗ). </w:t>
      </w: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862698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862698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862698" w:rsidRPr="00D14FB5" w:rsidRDefault="00862698" w:rsidP="00853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62698" w:rsidRPr="00D14FB5" w:rsidSect="0000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BF" w:rsidRDefault="00877BBF" w:rsidP="00862698">
      <w:pPr>
        <w:spacing w:after="0" w:line="240" w:lineRule="auto"/>
      </w:pPr>
      <w:r>
        <w:separator/>
      </w:r>
    </w:p>
  </w:endnote>
  <w:endnote w:type="continuationSeparator" w:id="1">
    <w:p w:rsidR="00877BBF" w:rsidRDefault="00877BBF" w:rsidP="0086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BF" w:rsidRDefault="00877BBF" w:rsidP="00862698">
      <w:pPr>
        <w:spacing w:after="0" w:line="240" w:lineRule="auto"/>
      </w:pPr>
      <w:r>
        <w:separator/>
      </w:r>
    </w:p>
  </w:footnote>
  <w:footnote w:type="continuationSeparator" w:id="1">
    <w:p w:rsidR="00877BBF" w:rsidRDefault="00877BBF" w:rsidP="0086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0273586"/>
    <w:multiLevelType w:val="hybridMultilevel"/>
    <w:tmpl w:val="41EC73D4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79EE7985"/>
    <w:multiLevelType w:val="hybridMultilevel"/>
    <w:tmpl w:val="85E04F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062"/>
    <w:rsid w:val="00004658"/>
    <w:rsid w:val="00016370"/>
    <w:rsid w:val="00037B31"/>
    <w:rsid w:val="00075D1F"/>
    <w:rsid w:val="00097C15"/>
    <w:rsid w:val="000F0486"/>
    <w:rsid w:val="000F77C9"/>
    <w:rsid w:val="00110B41"/>
    <w:rsid w:val="001208ED"/>
    <w:rsid w:val="0014169F"/>
    <w:rsid w:val="001F504B"/>
    <w:rsid w:val="002426F2"/>
    <w:rsid w:val="00246A7B"/>
    <w:rsid w:val="00285DB0"/>
    <w:rsid w:val="00335218"/>
    <w:rsid w:val="00360C71"/>
    <w:rsid w:val="00372FCB"/>
    <w:rsid w:val="003A5A6F"/>
    <w:rsid w:val="003D1D6B"/>
    <w:rsid w:val="003D7C75"/>
    <w:rsid w:val="0043183D"/>
    <w:rsid w:val="004C1987"/>
    <w:rsid w:val="004E1238"/>
    <w:rsid w:val="00537D25"/>
    <w:rsid w:val="00564BAC"/>
    <w:rsid w:val="00592687"/>
    <w:rsid w:val="005B5065"/>
    <w:rsid w:val="00620302"/>
    <w:rsid w:val="00622044"/>
    <w:rsid w:val="00645C45"/>
    <w:rsid w:val="00655C1F"/>
    <w:rsid w:val="006A5E51"/>
    <w:rsid w:val="006B0097"/>
    <w:rsid w:val="006C31B6"/>
    <w:rsid w:val="00712384"/>
    <w:rsid w:val="00715D88"/>
    <w:rsid w:val="00794021"/>
    <w:rsid w:val="007D01CE"/>
    <w:rsid w:val="007F49A9"/>
    <w:rsid w:val="00844C7F"/>
    <w:rsid w:val="00853A71"/>
    <w:rsid w:val="00862698"/>
    <w:rsid w:val="00877BBF"/>
    <w:rsid w:val="008C26A1"/>
    <w:rsid w:val="008D1CA0"/>
    <w:rsid w:val="009577DC"/>
    <w:rsid w:val="009A6A42"/>
    <w:rsid w:val="009B2C6A"/>
    <w:rsid w:val="009B2FE9"/>
    <w:rsid w:val="009C5D1A"/>
    <w:rsid w:val="009E081D"/>
    <w:rsid w:val="00A00277"/>
    <w:rsid w:val="00A3252A"/>
    <w:rsid w:val="00A406BA"/>
    <w:rsid w:val="00A677B6"/>
    <w:rsid w:val="00A755ED"/>
    <w:rsid w:val="00AB31E5"/>
    <w:rsid w:val="00AC5A15"/>
    <w:rsid w:val="00AD50F9"/>
    <w:rsid w:val="00B71E7E"/>
    <w:rsid w:val="00C0789C"/>
    <w:rsid w:val="00C95D49"/>
    <w:rsid w:val="00CB185C"/>
    <w:rsid w:val="00CB35AC"/>
    <w:rsid w:val="00CD785D"/>
    <w:rsid w:val="00CE3469"/>
    <w:rsid w:val="00D14FB5"/>
    <w:rsid w:val="00D2437C"/>
    <w:rsid w:val="00D25134"/>
    <w:rsid w:val="00D32045"/>
    <w:rsid w:val="00D43F55"/>
    <w:rsid w:val="00D65EC3"/>
    <w:rsid w:val="00DD1D24"/>
    <w:rsid w:val="00DE4232"/>
    <w:rsid w:val="00E004C8"/>
    <w:rsid w:val="00E230F1"/>
    <w:rsid w:val="00E409EA"/>
    <w:rsid w:val="00E63837"/>
    <w:rsid w:val="00E86062"/>
    <w:rsid w:val="00E92C97"/>
    <w:rsid w:val="00EE2F1B"/>
    <w:rsid w:val="00F20A54"/>
    <w:rsid w:val="00F44AD4"/>
    <w:rsid w:val="00FA12FF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B6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862698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2698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269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98"/>
  </w:style>
  <w:style w:type="paragraph" w:styleId="a6">
    <w:name w:val="footer"/>
    <w:basedOn w:val="a"/>
    <w:link w:val="a7"/>
    <w:uiPriority w:val="99"/>
    <w:unhideWhenUsed/>
    <w:rsid w:val="0086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98"/>
  </w:style>
  <w:style w:type="character" w:styleId="a8">
    <w:name w:val="Strong"/>
    <w:uiPriority w:val="22"/>
    <w:qFormat/>
    <w:rsid w:val="0043183D"/>
    <w:rPr>
      <w:b/>
      <w:bCs/>
    </w:rPr>
  </w:style>
  <w:style w:type="paragraph" w:styleId="a9">
    <w:name w:val="Normal (Web)"/>
    <w:basedOn w:val="a"/>
    <w:uiPriority w:val="99"/>
    <w:rsid w:val="0043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9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22044"/>
    <w:rPr>
      <w:color w:val="0000FF"/>
      <w:u w:val="single"/>
    </w:rPr>
  </w:style>
  <w:style w:type="paragraph" w:customStyle="1" w:styleId="c6">
    <w:name w:val="c6"/>
    <w:basedOn w:val="a"/>
    <w:rsid w:val="00DD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1D24"/>
  </w:style>
  <w:style w:type="character" w:customStyle="1" w:styleId="c9">
    <w:name w:val="c9"/>
    <w:basedOn w:val="a0"/>
    <w:rsid w:val="00DD1D24"/>
  </w:style>
  <w:style w:type="paragraph" w:customStyle="1" w:styleId="c11">
    <w:name w:val="c11"/>
    <w:basedOn w:val="a"/>
    <w:rsid w:val="00DD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sd700</cp:lastModifiedBy>
  <cp:revision>4</cp:revision>
  <cp:lastPrinted>2016-05-19T05:34:00Z</cp:lastPrinted>
  <dcterms:created xsi:type="dcterms:W3CDTF">2020-07-07T04:22:00Z</dcterms:created>
  <dcterms:modified xsi:type="dcterms:W3CDTF">2020-07-07T10:18:00Z</dcterms:modified>
</cp:coreProperties>
</file>