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D2" w:rsidRDefault="0072383A" w:rsidP="00535DE1">
      <w:pPr>
        <w:spacing w:before="120" w:after="12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72383A">
        <w:rPr>
          <w:rFonts w:ascii="Arial" w:hAnsi="Arial" w:cs="Arial"/>
          <w:b/>
          <w:sz w:val="24"/>
          <w:szCs w:val="24"/>
        </w:rPr>
        <w:t>Название Акции:</w:t>
      </w:r>
      <w:r w:rsidRPr="0072383A">
        <w:rPr>
          <w:rFonts w:ascii="Arial" w:hAnsi="Arial" w:cs="Arial"/>
          <w:sz w:val="24"/>
          <w:szCs w:val="24"/>
        </w:rPr>
        <w:t xml:space="preserve"> «</w:t>
      </w:r>
      <w:r w:rsidR="00A64AB1">
        <w:rPr>
          <w:rFonts w:ascii="Arial" w:hAnsi="Arial" w:cs="Arial"/>
          <w:sz w:val="24"/>
          <w:szCs w:val="24"/>
        </w:rPr>
        <w:t xml:space="preserve">Большая </w:t>
      </w:r>
      <w:r w:rsidR="00B81AE4" w:rsidRPr="0034310C">
        <w:rPr>
          <w:rFonts w:ascii="Arial" w:hAnsi="Arial" w:cs="Arial"/>
          <w:sz w:val="24"/>
          <w:szCs w:val="24"/>
        </w:rPr>
        <w:t>Новогодняя распродажа</w:t>
      </w:r>
      <w:r w:rsidRPr="0072383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72383A" w:rsidRDefault="0072383A" w:rsidP="0072383A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Период проведения Акции:</w:t>
      </w:r>
      <w:r>
        <w:rPr>
          <w:rFonts w:ascii="Arial" w:hAnsi="Arial" w:cs="Arial"/>
          <w:sz w:val="24"/>
          <w:szCs w:val="24"/>
        </w:rPr>
        <w:t xml:space="preserve">  </w:t>
      </w:r>
      <w:r w:rsidR="004E1B1A">
        <w:rPr>
          <w:rFonts w:ascii="Arial" w:hAnsi="Arial" w:cs="Arial"/>
          <w:sz w:val="24"/>
          <w:szCs w:val="24"/>
        </w:rPr>
        <w:t xml:space="preserve">с </w:t>
      </w:r>
      <w:r w:rsidR="007058EB">
        <w:rPr>
          <w:rFonts w:ascii="Arial" w:hAnsi="Arial" w:cs="Arial"/>
          <w:sz w:val="24"/>
          <w:szCs w:val="24"/>
        </w:rPr>
        <w:t>1</w:t>
      </w:r>
      <w:r w:rsidR="005357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</w:t>
      </w:r>
      <w:r w:rsidR="007058E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.18</w:t>
      </w:r>
      <w:r w:rsidR="0053578D">
        <w:rPr>
          <w:rFonts w:ascii="Arial" w:hAnsi="Arial" w:cs="Arial"/>
          <w:sz w:val="24"/>
          <w:szCs w:val="24"/>
        </w:rPr>
        <w:t xml:space="preserve"> 2</w:t>
      </w:r>
      <w:r w:rsidR="00711EA5">
        <w:rPr>
          <w:rFonts w:ascii="Arial" w:hAnsi="Arial" w:cs="Arial"/>
          <w:sz w:val="24"/>
          <w:szCs w:val="24"/>
        </w:rPr>
        <w:t>2</w:t>
      </w:r>
      <w:r w:rsidR="0053578D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</w:t>
      </w:r>
      <w:r w:rsidR="004E1B1A">
        <w:rPr>
          <w:rFonts w:ascii="Arial" w:hAnsi="Arial" w:cs="Arial"/>
          <w:sz w:val="24"/>
          <w:szCs w:val="24"/>
        </w:rPr>
        <w:t xml:space="preserve">до </w:t>
      </w:r>
      <w:r w:rsidR="007058EB">
        <w:rPr>
          <w:rFonts w:ascii="Arial" w:hAnsi="Arial" w:cs="Arial"/>
          <w:sz w:val="24"/>
          <w:szCs w:val="24"/>
        </w:rPr>
        <w:t>1</w:t>
      </w:r>
      <w:r w:rsidR="0002150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</w:t>
      </w:r>
      <w:r w:rsidR="007058E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.18</w:t>
      </w:r>
      <w:r w:rsidR="0053578D">
        <w:rPr>
          <w:rFonts w:ascii="Arial" w:hAnsi="Arial" w:cs="Arial"/>
          <w:sz w:val="24"/>
          <w:szCs w:val="24"/>
        </w:rPr>
        <w:t xml:space="preserve"> </w:t>
      </w:r>
      <w:r w:rsidR="00876397">
        <w:rPr>
          <w:rFonts w:ascii="Arial" w:hAnsi="Arial" w:cs="Arial"/>
          <w:sz w:val="24"/>
          <w:szCs w:val="24"/>
        </w:rPr>
        <w:t>10</w:t>
      </w:r>
      <w:r w:rsidR="0053578D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>.</w:t>
      </w:r>
    </w:p>
    <w:p w:rsidR="00CC5E4D" w:rsidRDefault="0072383A" w:rsidP="00CC5E4D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проведения Акции</w:t>
      </w:r>
      <w:r w:rsidRPr="0072383A">
        <w:rPr>
          <w:rFonts w:ascii="Arial" w:hAnsi="Arial" w:cs="Arial"/>
          <w:b/>
          <w:sz w:val="24"/>
          <w:szCs w:val="24"/>
        </w:rPr>
        <w:t>:</w:t>
      </w:r>
      <w:r w:rsidRPr="0072383A">
        <w:rPr>
          <w:rFonts w:ascii="Arial" w:hAnsi="Arial" w:cs="Arial"/>
          <w:sz w:val="24"/>
          <w:szCs w:val="24"/>
        </w:rPr>
        <w:t xml:space="preserve"> СП «Тюменский драматический театр»</w:t>
      </w:r>
      <w:r>
        <w:rPr>
          <w:rFonts w:ascii="Arial" w:hAnsi="Arial" w:cs="Arial"/>
          <w:sz w:val="24"/>
          <w:szCs w:val="24"/>
        </w:rPr>
        <w:t>, СП</w:t>
      </w:r>
      <w:r w:rsidR="00B83776">
        <w:rPr>
          <w:rFonts w:ascii="Arial" w:hAnsi="Arial" w:cs="Arial"/>
          <w:sz w:val="24"/>
          <w:szCs w:val="24"/>
        </w:rPr>
        <w:t xml:space="preserve"> </w:t>
      </w:r>
      <w:r w:rsidRPr="0072383A">
        <w:rPr>
          <w:rFonts w:ascii="Arial" w:hAnsi="Arial" w:cs="Arial"/>
          <w:sz w:val="24"/>
          <w:szCs w:val="24"/>
        </w:rPr>
        <w:t>«Тюменск</w:t>
      </w:r>
      <w:r w:rsidR="007058EB">
        <w:rPr>
          <w:rFonts w:ascii="Arial" w:hAnsi="Arial" w:cs="Arial"/>
          <w:sz w:val="24"/>
          <w:szCs w:val="24"/>
        </w:rPr>
        <w:t>ий</w:t>
      </w:r>
      <w:r w:rsidRPr="0072383A">
        <w:rPr>
          <w:rFonts w:ascii="Arial" w:hAnsi="Arial" w:cs="Arial"/>
          <w:sz w:val="24"/>
          <w:szCs w:val="24"/>
        </w:rPr>
        <w:t xml:space="preserve"> </w:t>
      </w:r>
      <w:r w:rsidR="007058EB">
        <w:rPr>
          <w:rFonts w:ascii="Arial" w:hAnsi="Arial" w:cs="Arial"/>
          <w:sz w:val="24"/>
          <w:szCs w:val="24"/>
        </w:rPr>
        <w:t>театр кукол</w:t>
      </w:r>
      <w:r w:rsidRPr="0072383A">
        <w:rPr>
          <w:rFonts w:ascii="Arial" w:hAnsi="Arial" w:cs="Arial"/>
          <w:sz w:val="24"/>
          <w:szCs w:val="24"/>
        </w:rPr>
        <w:t>»</w:t>
      </w:r>
      <w:r w:rsidR="00B81AE4">
        <w:rPr>
          <w:rFonts w:ascii="Arial" w:hAnsi="Arial" w:cs="Arial"/>
          <w:sz w:val="24"/>
          <w:szCs w:val="24"/>
        </w:rPr>
        <w:t>, СП «Тюменская Филармония»</w:t>
      </w:r>
      <w:r w:rsidR="00CC5E4D">
        <w:rPr>
          <w:rFonts w:ascii="Arial" w:hAnsi="Arial" w:cs="Arial"/>
          <w:sz w:val="24"/>
          <w:szCs w:val="24"/>
        </w:rPr>
        <w:t xml:space="preserve">, </w:t>
      </w:r>
      <w:r w:rsidR="00CC5E4D" w:rsidRPr="0072383A">
        <w:rPr>
          <w:rFonts w:ascii="Arial" w:hAnsi="Arial" w:cs="Arial"/>
          <w:sz w:val="24"/>
          <w:szCs w:val="24"/>
        </w:rPr>
        <w:t>СП «Дворец культуры «Нефтяник» им. В.И. Муравленко</w:t>
      </w:r>
      <w:r w:rsidR="00CC5E4D">
        <w:rPr>
          <w:rFonts w:ascii="Arial" w:hAnsi="Arial" w:cs="Arial"/>
          <w:sz w:val="24"/>
          <w:szCs w:val="24"/>
        </w:rPr>
        <w:t>.</w:t>
      </w:r>
    </w:p>
    <w:p w:rsidR="0072383A" w:rsidRDefault="0072383A" w:rsidP="000B1B1A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2411"/>
        <w:gridCol w:w="6621"/>
        <w:gridCol w:w="1742"/>
      </w:tblGrid>
      <w:tr w:rsidR="00CC5E4D" w:rsidRPr="0072383A" w:rsidTr="0039116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4D" w:rsidRPr="007D15BE" w:rsidRDefault="00CC5E4D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4D" w:rsidRPr="007D15BE" w:rsidRDefault="00CC5E4D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4D" w:rsidRPr="007D15BE" w:rsidRDefault="0039116A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Размер скидки</w:t>
            </w:r>
          </w:p>
        </w:tc>
      </w:tr>
      <w:tr w:rsidR="00CC5E4D" w:rsidRPr="0072383A" w:rsidTr="00CC5E4D">
        <w:trPr>
          <w:trHeight w:val="4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4D" w:rsidRPr="007D15BE" w:rsidRDefault="00CC5E4D" w:rsidP="00CC5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5BE">
              <w:rPr>
                <w:rFonts w:ascii="Arial" w:hAnsi="Arial" w:cs="Arial"/>
                <w:b/>
                <w:sz w:val="24"/>
                <w:szCs w:val="24"/>
              </w:rPr>
              <w:t>СП «ТЮМЕНСКАЯ ФИЛАРМОНИЯ»</w:t>
            </w:r>
          </w:p>
        </w:tc>
      </w:tr>
      <w:tr w:rsidR="002C31D1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D1" w:rsidRPr="007D15BE" w:rsidRDefault="002C31D1" w:rsidP="002C31D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09.01.19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D1" w:rsidRPr="007D15BE" w:rsidRDefault="002C31D1" w:rsidP="002C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«Хор </w:t>
            </w:r>
            <w:proofErr w:type="gramStart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Свято-Данилова</w:t>
            </w:r>
            <w:proofErr w:type="gramEnd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монастыря»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D1" w:rsidRPr="007D15BE" w:rsidRDefault="002C31D1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2C31D1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D1" w:rsidRPr="007D15BE" w:rsidRDefault="002C31D1" w:rsidP="00DD5AF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19.01.19 в 1</w:t>
            </w:r>
            <w:r w:rsidR="00DD5AF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D1" w:rsidRPr="007D15BE" w:rsidRDefault="002C31D1" w:rsidP="002C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«Чудеса и </w:t>
            </w:r>
            <w:proofErr w:type="spellStart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куралесы</w:t>
            </w:r>
            <w:proofErr w:type="spellEnd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D1" w:rsidRPr="007D15BE" w:rsidRDefault="002C31D1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2C31D1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D1" w:rsidRPr="007D15BE" w:rsidRDefault="002C31D1" w:rsidP="002C31D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19.01.19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D1" w:rsidRPr="007D15BE" w:rsidRDefault="002C31D1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«Чудеса и </w:t>
            </w:r>
            <w:proofErr w:type="spellStart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куралесы</w:t>
            </w:r>
            <w:proofErr w:type="spellEnd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D1" w:rsidRPr="007D15BE" w:rsidRDefault="002C31D1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2608AD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D" w:rsidRPr="007D15BE" w:rsidRDefault="002608AD" w:rsidP="00A44A3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.01.19 в 1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AD" w:rsidRPr="007D15BE" w:rsidRDefault="002608AD" w:rsidP="00A4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«Чудеса и </w:t>
            </w:r>
            <w:proofErr w:type="spellStart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куралесы</w:t>
            </w:r>
            <w:proofErr w:type="spellEnd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AD" w:rsidRPr="007D15BE" w:rsidRDefault="002608AD" w:rsidP="00A44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2608AD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AD" w:rsidRPr="007D15BE" w:rsidRDefault="002608AD" w:rsidP="002C31D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20.01.19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AD" w:rsidRPr="007D15BE" w:rsidRDefault="002608AD" w:rsidP="002C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«Жизнь прекрасна»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AD" w:rsidRPr="007D15BE" w:rsidRDefault="002608AD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E630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.01.19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F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«Жизнь прекрасна»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F6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2C31D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25.01.19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2C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«ТФО, капелла Кармина Бурана»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2C31D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09.02.19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«Наталья Михайлова. Вечер романса»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A074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«Трио </w:t>
            </w:r>
            <w:proofErr w:type="spellStart"/>
            <w:r w:rsidRPr="007D15BE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Laccasax</w:t>
            </w:r>
            <w:proofErr w:type="spellEnd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38313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 w:rsidRPr="007D15BE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5</w:t>
            </w: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«ТФО и Борис Андрианов»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38313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«Денис </w:t>
            </w:r>
            <w:proofErr w:type="spellStart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Мажуков</w:t>
            </w:r>
            <w:proofErr w:type="spellEnd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Band</w:t>
            </w:r>
            <w:proofErr w:type="spellEnd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79022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«Маленькие трагедии»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79022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«Молодые солисты Мариинского театра»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«Танец – наша жизнь»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22.02.19 в 22:00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«ТФО. Ночная серенада»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«Лирический концерт. Капелла»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E4766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E47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Дуэт «</w:t>
            </w:r>
            <w:proofErr w:type="spellStart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Домрапиано</w:t>
            </w:r>
            <w:proofErr w:type="spellEnd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27.02.19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«Ритмы Рио»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«Джаз оркестр им. Лундстрема»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03.03.19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«ТФО, капелла. Нельсон-месса»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05.03.19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«Будем вместе, милый»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08.03.19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Мюзикл «Моя прекрасная леди»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E630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E6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Мюзикл «М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истер Икс</w:t>
            </w: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F6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«Квартет академии камерной музыки»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22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«ТФО и русские народные инструменты»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48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220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22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Театр танца и песни «Байкал»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50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220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22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Роман в стихах «Евгений Онегин»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50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2204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22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«ТФО и </w:t>
            </w:r>
            <w:proofErr w:type="spellStart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Димитрис</w:t>
            </w:r>
            <w:proofErr w:type="spellEnd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Ботинис</w:t>
            </w:r>
            <w:proofErr w:type="spellEnd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50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50653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27.03.19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«Молодые солисты Большого театра России»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50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9649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30.03.19 в 15:00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Концерт эстрадно-симфонического оркестра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96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CC5E4D">
        <w:trPr>
          <w:trHeight w:val="42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hAnsi="Arial" w:cs="Arial"/>
                <w:b/>
                <w:sz w:val="24"/>
                <w:szCs w:val="24"/>
              </w:rPr>
              <w:t>СП «ТЮМЕНСКИЙ ДРАМАТИЧЕСКИЙ ТЕАТР»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20.12.18 в 11-00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«Коза-Дереза»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20.12.18 в 14-00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«Коза-Дереза»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21.12.18 в 11-00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«Коза-Дереза»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A0103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21.12.18 в 14-00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«Коза-Дереза»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21.12.18 в 20-00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«Пушкин, Моцарт и Сальери»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24.12.18 в 11-00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«Коза-Дереза»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24.12.18 в 14-00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«Коза-Дереза»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25.12.18 в 11-00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«Коза-Дереза»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25.12.18 в 14-00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«Коза-Дереза»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26.12.18 в 14-00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«Коза-Дереза»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27.12.18 в 11-00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«Коза-Дереза»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27.12.18 в 14-00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«Коза-Дереза»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A0103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18.01.18 в 19-00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«Ромео и Джульетта»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20.01.18 в 18-00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«Пули над Бродвеем»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A0103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22.01.18 в 19-00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«Пушкин, Моцарт и Сальери»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23.01.18 в 19-00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«Грязнуля»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24.01.18 в 19-00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«Старший сын»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29.01.18 в 19-00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«Анна Франк»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A0103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29.01.18 в 19-00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«Кадриль»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A0103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30.01.18 в 19-00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«Господа Головлевы»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A0103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31.01.18 в 19-00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«Академия смеха»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44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A0103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31.01.18 в 19-00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«Три товарища»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44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A0103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 любимыми не расставайтесь»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A0103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02.02.19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«Призраки»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A0103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03.02.19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«Смешные деньги»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06.02.19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«Соло для часов с боем»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07.02.19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proofErr w:type="spellStart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Крейцерова</w:t>
            </w:r>
            <w:proofErr w:type="spellEnd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соната»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08.02.19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«Мирандолина»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09.02.19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«Он, она, окно, покойник»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10.02.19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«Мольер»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«Старший сын»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6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17.02.19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«Академия смеха»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«Господа Головлевы»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A752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«Анна Франк»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A7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«Кадриль»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A7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A752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24.02.19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«Призраки»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FA752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27.02.19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«Олеся»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EF06E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01.03.19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«Ветер в тополях»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45B6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«Старший сын»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45B6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02.03.19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«Гроза»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45B6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03.03.19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«Он, она, окно, покойник»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03.03.19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«Грязнуля»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«Соло для часов с боем»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45B6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«Анна Франк»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«Кадриль»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45B6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«Господа Головлевы»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«Призраки»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45B6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16.03.19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«Стасик, играй!»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45B6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17.03.19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«Ханума»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7726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 xml:space="preserve">«Фантазии </w:t>
            </w:r>
            <w:proofErr w:type="spellStart"/>
            <w:r w:rsidRPr="007D15BE">
              <w:rPr>
                <w:rFonts w:ascii="Arial" w:hAnsi="Arial" w:cs="Arial"/>
                <w:sz w:val="24"/>
                <w:szCs w:val="24"/>
              </w:rPr>
              <w:t>Фарятьева</w:t>
            </w:r>
            <w:proofErr w:type="spellEnd"/>
            <w:r w:rsidRPr="007D15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DC28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23.03.19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 любимыми не расставайтесь»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DC28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24.03.19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«Три товарища»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DC28A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«Олеся»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C436C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28.03.19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«Кадриль»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C436C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31.03.19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C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«Смешные деньги»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F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CC5E4D">
        <w:trPr>
          <w:trHeight w:val="37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CC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СП Дворец культуры «НЕФТЯНИК» им. В.И. Муравленко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9649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26.12.18 в 16:00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«Волшебник Изумрудного города»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96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3B7F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28.12.18 в 16:00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«Волшебник Изумрудного города»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3B7F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29.12.18 в 11:00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«Волшебник Изумрудного города»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3B7F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29.12.18 в 16:00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«Волшебник Изумрудного города»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9649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26.01.19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«Джаз Атака»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96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9649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14.02.19 в 19:00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9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«Музыка любви»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996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A04CC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10.03.19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04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«Лев </w:t>
            </w:r>
            <w:proofErr w:type="spellStart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Гурыч</w:t>
            </w:r>
            <w:proofErr w:type="spellEnd"/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Синичкин» (Тобольский драматический театр)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14.03.19 в 18:00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78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Золотые ретро-хиты</w:t>
            </w: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B83776">
        <w:trPr>
          <w:trHeight w:val="37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705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СП «ТЮМЕНСКИЙ ТЕАТР КУКОЛ»</w:t>
            </w:r>
          </w:p>
        </w:tc>
      </w:tr>
      <w:tr w:rsidR="00E630EC" w:rsidRPr="0072383A" w:rsidTr="007D15BE">
        <w:trPr>
          <w:trHeight w:val="2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16.12.18 в 10:00</w:t>
            </w:r>
          </w:p>
        </w:tc>
        <w:tc>
          <w:tcPr>
            <w:tcW w:w="6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15BE">
              <w:rPr>
                <w:rFonts w:ascii="Arial" w:hAnsi="Arial" w:cs="Arial"/>
                <w:sz w:val="24"/>
                <w:szCs w:val="24"/>
              </w:rPr>
              <w:t>«Битва магов, или выпускной в школе волшебников»</w:t>
            </w:r>
            <w:proofErr w:type="gramEnd"/>
          </w:p>
          <w:p w:rsidR="00E630EC" w:rsidRPr="007D15BE" w:rsidRDefault="00E630EC" w:rsidP="0011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7D15BE">
        <w:trPr>
          <w:trHeight w:val="2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926A6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.12.18 в 1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6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30EC" w:rsidRPr="0072383A" w:rsidTr="007D15BE">
        <w:trPr>
          <w:trHeight w:val="2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29.12.18 в 10:00</w:t>
            </w:r>
          </w:p>
        </w:tc>
        <w:tc>
          <w:tcPr>
            <w:tcW w:w="6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30EC" w:rsidRPr="0072383A" w:rsidTr="007D15BE">
        <w:trPr>
          <w:trHeight w:val="2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29.12.18 в 12:30</w:t>
            </w:r>
          </w:p>
        </w:tc>
        <w:tc>
          <w:tcPr>
            <w:tcW w:w="6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30EC" w:rsidRPr="0072383A" w:rsidTr="007D15BE">
        <w:trPr>
          <w:trHeight w:val="2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31.12.18 в 10:00</w:t>
            </w:r>
          </w:p>
        </w:tc>
        <w:tc>
          <w:tcPr>
            <w:tcW w:w="6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30EC" w:rsidRPr="0072383A" w:rsidTr="007D15BE">
        <w:trPr>
          <w:trHeight w:val="2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05.01.19 в 14:00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«Снежная королева»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0C73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06.01.19 в 14:00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«Двенадцать месяцев»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1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0C73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07.01.19 в 11:00</w:t>
            </w:r>
          </w:p>
        </w:tc>
        <w:tc>
          <w:tcPr>
            <w:tcW w:w="6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«Белоснежка»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1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0C734D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07.01.19 в 14:00</w:t>
            </w:r>
          </w:p>
        </w:tc>
        <w:tc>
          <w:tcPr>
            <w:tcW w:w="6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30EC" w:rsidRPr="0072383A" w:rsidTr="0039116A">
        <w:trPr>
          <w:trHeight w:val="1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26.01.19 в 12:00</w:t>
            </w:r>
          </w:p>
        </w:tc>
        <w:tc>
          <w:tcPr>
            <w:tcW w:w="6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«Айболит»</w:t>
            </w: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1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27.01.19 в 12:00</w:t>
            </w:r>
          </w:p>
        </w:tc>
        <w:tc>
          <w:tcPr>
            <w:tcW w:w="6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«Бобик в гостях у Барбоски»</w:t>
            </w: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7D15B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03.02.19 в 12:00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«Аленький цветочек»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11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7D15B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10.02.19 в 12:00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«Снежная королева»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7D15B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17.02.19 в 12:00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«Кошкин дом»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7D15B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23.02.19 в 16:00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«Пираты Карибского моря, или тайна старого сундука»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7D1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24.02.19 в 12:00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«Карлик Нос»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7D1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08.03.19 в 16:00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«Барышня-крестьянка»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7D15B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09.03.19 в 12:00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7D15BE">
              <w:rPr>
                <w:rFonts w:ascii="Arial" w:hAnsi="Arial" w:cs="Arial"/>
                <w:sz w:val="24"/>
                <w:szCs w:val="24"/>
              </w:rPr>
              <w:t>Сказка про Слона</w:t>
            </w:r>
            <w:proofErr w:type="gramEnd"/>
            <w:r w:rsidRPr="007D15BE">
              <w:rPr>
                <w:rFonts w:ascii="Arial" w:hAnsi="Arial" w:cs="Arial"/>
                <w:sz w:val="24"/>
                <w:szCs w:val="24"/>
              </w:rPr>
              <w:t xml:space="preserve"> и Крокодила»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44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E630EC" w:rsidRPr="0072383A" w:rsidTr="0039116A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EC" w:rsidRPr="007D15BE" w:rsidRDefault="00E630EC" w:rsidP="007D15B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10.03.19 в 12:00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D1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15BE">
              <w:rPr>
                <w:rFonts w:ascii="Arial" w:hAnsi="Arial" w:cs="Arial"/>
                <w:sz w:val="24"/>
                <w:szCs w:val="24"/>
              </w:rPr>
              <w:t>«Минута славы»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EC" w:rsidRPr="007D15BE" w:rsidRDefault="00E630EC" w:rsidP="00A44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15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</w:tbl>
    <w:p w:rsidR="0072383A" w:rsidRPr="00C76423" w:rsidRDefault="0072383A" w:rsidP="00535DE1">
      <w:pPr>
        <w:spacing w:before="120" w:after="120" w:line="240" w:lineRule="auto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Условия Акции</w:t>
      </w:r>
      <w:r w:rsidR="00FA52D2" w:rsidRPr="00E06BC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76423" w:rsidRPr="00C76423">
        <w:rPr>
          <w:rFonts w:ascii="Arial" w:hAnsi="Arial" w:cs="Arial"/>
          <w:sz w:val="24"/>
          <w:szCs w:val="24"/>
        </w:rPr>
        <w:t xml:space="preserve">реализация билетов на мероприятия, участвующие в Акции со скидкой </w:t>
      </w:r>
      <w:r w:rsidR="002345EE">
        <w:rPr>
          <w:rFonts w:ascii="Arial" w:hAnsi="Arial" w:cs="Arial"/>
          <w:sz w:val="24"/>
          <w:szCs w:val="24"/>
        </w:rPr>
        <w:t>3</w:t>
      </w:r>
      <w:r w:rsidR="00C76423" w:rsidRPr="00C76423">
        <w:rPr>
          <w:rFonts w:ascii="Arial" w:hAnsi="Arial" w:cs="Arial"/>
          <w:sz w:val="24"/>
          <w:szCs w:val="24"/>
        </w:rPr>
        <w:t>0%, 40%,50%.</w:t>
      </w:r>
    </w:p>
    <w:p w:rsidR="008F16C5" w:rsidRPr="00C76423" w:rsidRDefault="0072383A" w:rsidP="008F16C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Механизм Акции:</w:t>
      </w:r>
      <w:r w:rsidR="008F16C5">
        <w:rPr>
          <w:rFonts w:ascii="Arial" w:hAnsi="Arial" w:cs="Arial"/>
          <w:b/>
          <w:sz w:val="24"/>
          <w:szCs w:val="24"/>
        </w:rPr>
        <w:t xml:space="preserve"> </w:t>
      </w:r>
      <w:r w:rsidR="00C76423" w:rsidRPr="00C76423">
        <w:rPr>
          <w:rFonts w:ascii="Arial" w:hAnsi="Arial" w:cs="Arial"/>
          <w:sz w:val="24"/>
          <w:szCs w:val="24"/>
        </w:rPr>
        <w:t>реализация билетов на мероприятия, участвующие в Акции со скидкой 30%, 40%,50% через кассы и официальный сайт</w:t>
      </w:r>
      <w:r w:rsidR="0039116A" w:rsidRPr="0039116A">
        <w:rPr>
          <w:rFonts w:ascii="Arial" w:hAnsi="Arial" w:cs="Arial"/>
          <w:sz w:val="24"/>
          <w:szCs w:val="24"/>
        </w:rPr>
        <w:t xml:space="preserve"> </w:t>
      </w:r>
      <w:r w:rsidR="0039116A" w:rsidRPr="00C76423">
        <w:rPr>
          <w:rFonts w:ascii="Arial" w:hAnsi="Arial" w:cs="Arial"/>
          <w:sz w:val="24"/>
          <w:szCs w:val="24"/>
        </w:rPr>
        <w:t>ГАУК ТО «ТКТО»</w:t>
      </w:r>
      <w:r w:rsidR="00C76423">
        <w:rPr>
          <w:rFonts w:ascii="Arial" w:hAnsi="Arial" w:cs="Arial"/>
          <w:sz w:val="24"/>
          <w:szCs w:val="24"/>
        </w:rPr>
        <w:t>.</w:t>
      </w:r>
    </w:p>
    <w:p w:rsidR="008F16C5" w:rsidRPr="006F51BE" w:rsidRDefault="008F16C5" w:rsidP="008F16C5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4209E4" w:rsidRDefault="0072383A" w:rsidP="0072383A">
      <w:pPr>
        <w:pStyle w:val="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Данная акция не суммируется с другими скидками и акциями.</w:t>
      </w:r>
    </w:p>
    <w:p w:rsidR="00D716A3" w:rsidRPr="00E06BC4" w:rsidRDefault="00D716A3" w:rsidP="0072383A">
      <w:pPr>
        <w:pStyle w:val="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sectPr w:rsidR="00D716A3" w:rsidRPr="00E06BC4" w:rsidSect="00045060">
      <w:pgSz w:w="11906" w:h="16838"/>
      <w:pgMar w:top="284" w:right="45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8C"/>
    <w:rsid w:val="0002150F"/>
    <w:rsid w:val="00045060"/>
    <w:rsid w:val="00061A48"/>
    <w:rsid w:val="0006602E"/>
    <w:rsid w:val="000766DB"/>
    <w:rsid w:val="00083CB8"/>
    <w:rsid w:val="00090054"/>
    <w:rsid w:val="000B1B1A"/>
    <w:rsid w:val="000C734D"/>
    <w:rsid w:val="000E39B0"/>
    <w:rsid w:val="000F385B"/>
    <w:rsid w:val="001011A8"/>
    <w:rsid w:val="00110E9B"/>
    <w:rsid w:val="00122EB4"/>
    <w:rsid w:val="001444CF"/>
    <w:rsid w:val="001664A1"/>
    <w:rsid w:val="00181257"/>
    <w:rsid w:val="001F5AA9"/>
    <w:rsid w:val="002345EE"/>
    <w:rsid w:val="0023744A"/>
    <w:rsid w:val="002608AD"/>
    <w:rsid w:val="002630EB"/>
    <w:rsid w:val="0028132A"/>
    <w:rsid w:val="0029372F"/>
    <w:rsid w:val="002C31D1"/>
    <w:rsid w:val="002D09B3"/>
    <w:rsid w:val="002F7A64"/>
    <w:rsid w:val="00304131"/>
    <w:rsid w:val="00331CD5"/>
    <w:rsid w:val="0034310C"/>
    <w:rsid w:val="00344185"/>
    <w:rsid w:val="00383136"/>
    <w:rsid w:val="0039116A"/>
    <w:rsid w:val="003B7F4D"/>
    <w:rsid w:val="003C339A"/>
    <w:rsid w:val="003D5894"/>
    <w:rsid w:val="003D730A"/>
    <w:rsid w:val="003E69A1"/>
    <w:rsid w:val="00415F92"/>
    <w:rsid w:val="004209E4"/>
    <w:rsid w:val="004213BE"/>
    <w:rsid w:val="004240C9"/>
    <w:rsid w:val="00430C4C"/>
    <w:rsid w:val="00481242"/>
    <w:rsid w:val="004B3AEC"/>
    <w:rsid w:val="004E1B1A"/>
    <w:rsid w:val="004F528C"/>
    <w:rsid w:val="005027A1"/>
    <w:rsid w:val="0050653D"/>
    <w:rsid w:val="00521937"/>
    <w:rsid w:val="0053578D"/>
    <w:rsid w:val="00535DE1"/>
    <w:rsid w:val="005377CF"/>
    <w:rsid w:val="00570455"/>
    <w:rsid w:val="005D7E92"/>
    <w:rsid w:val="005F2754"/>
    <w:rsid w:val="005F305D"/>
    <w:rsid w:val="00612515"/>
    <w:rsid w:val="006404C5"/>
    <w:rsid w:val="006409A1"/>
    <w:rsid w:val="00655CAF"/>
    <w:rsid w:val="0066034B"/>
    <w:rsid w:val="0066747A"/>
    <w:rsid w:val="00681660"/>
    <w:rsid w:val="0068200D"/>
    <w:rsid w:val="006A7896"/>
    <w:rsid w:val="006C019E"/>
    <w:rsid w:val="006D5F06"/>
    <w:rsid w:val="006D7EBB"/>
    <w:rsid w:val="006E7E08"/>
    <w:rsid w:val="006F6541"/>
    <w:rsid w:val="007058EB"/>
    <w:rsid w:val="00711EA5"/>
    <w:rsid w:val="00721A81"/>
    <w:rsid w:val="0072383A"/>
    <w:rsid w:val="00736479"/>
    <w:rsid w:val="0074520B"/>
    <w:rsid w:val="007726CA"/>
    <w:rsid w:val="00780DED"/>
    <w:rsid w:val="00784409"/>
    <w:rsid w:val="00790223"/>
    <w:rsid w:val="00792153"/>
    <w:rsid w:val="00795170"/>
    <w:rsid w:val="00795643"/>
    <w:rsid w:val="007D15BE"/>
    <w:rsid w:val="007D6B74"/>
    <w:rsid w:val="007E3128"/>
    <w:rsid w:val="007E645A"/>
    <w:rsid w:val="007E708B"/>
    <w:rsid w:val="00871FCF"/>
    <w:rsid w:val="00876397"/>
    <w:rsid w:val="008D22EF"/>
    <w:rsid w:val="008D4B31"/>
    <w:rsid w:val="008D7052"/>
    <w:rsid w:val="008E49AF"/>
    <w:rsid w:val="008E4E12"/>
    <w:rsid w:val="008F16C5"/>
    <w:rsid w:val="00901FBC"/>
    <w:rsid w:val="009059BA"/>
    <w:rsid w:val="00907428"/>
    <w:rsid w:val="00922043"/>
    <w:rsid w:val="00926A60"/>
    <w:rsid w:val="00945B6A"/>
    <w:rsid w:val="00953838"/>
    <w:rsid w:val="00987580"/>
    <w:rsid w:val="00996035"/>
    <w:rsid w:val="00996494"/>
    <w:rsid w:val="009A270A"/>
    <w:rsid w:val="009D2091"/>
    <w:rsid w:val="009D253B"/>
    <w:rsid w:val="009D571F"/>
    <w:rsid w:val="009E1AA2"/>
    <w:rsid w:val="00A0103A"/>
    <w:rsid w:val="00A02DCD"/>
    <w:rsid w:val="00A03B62"/>
    <w:rsid w:val="00A04CCF"/>
    <w:rsid w:val="00A074FA"/>
    <w:rsid w:val="00A2181E"/>
    <w:rsid w:val="00A22C74"/>
    <w:rsid w:val="00A4093C"/>
    <w:rsid w:val="00A44A35"/>
    <w:rsid w:val="00A6450C"/>
    <w:rsid w:val="00A64AB1"/>
    <w:rsid w:val="00A731C9"/>
    <w:rsid w:val="00AE2AC6"/>
    <w:rsid w:val="00AF25D0"/>
    <w:rsid w:val="00AF50E1"/>
    <w:rsid w:val="00B02B3B"/>
    <w:rsid w:val="00B22AFC"/>
    <w:rsid w:val="00B41537"/>
    <w:rsid w:val="00B54297"/>
    <w:rsid w:val="00B81AE4"/>
    <w:rsid w:val="00B83776"/>
    <w:rsid w:val="00BB29A1"/>
    <w:rsid w:val="00C21B61"/>
    <w:rsid w:val="00C436CC"/>
    <w:rsid w:val="00C554F0"/>
    <w:rsid w:val="00C5682A"/>
    <w:rsid w:val="00C63D59"/>
    <w:rsid w:val="00C76423"/>
    <w:rsid w:val="00CB22C5"/>
    <w:rsid w:val="00CC5E4D"/>
    <w:rsid w:val="00CE52A3"/>
    <w:rsid w:val="00D03F5B"/>
    <w:rsid w:val="00D17E8B"/>
    <w:rsid w:val="00D47590"/>
    <w:rsid w:val="00D60FF4"/>
    <w:rsid w:val="00D716A3"/>
    <w:rsid w:val="00D9745F"/>
    <w:rsid w:val="00DB6425"/>
    <w:rsid w:val="00DC28A9"/>
    <w:rsid w:val="00DD5AFE"/>
    <w:rsid w:val="00E06BC4"/>
    <w:rsid w:val="00E176EC"/>
    <w:rsid w:val="00E27692"/>
    <w:rsid w:val="00E4303E"/>
    <w:rsid w:val="00E47666"/>
    <w:rsid w:val="00E559F1"/>
    <w:rsid w:val="00E630EC"/>
    <w:rsid w:val="00E63C25"/>
    <w:rsid w:val="00E8039C"/>
    <w:rsid w:val="00EA1726"/>
    <w:rsid w:val="00EE6F42"/>
    <w:rsid w:val="00EF06EA"/>
    <w:rsid w:val="00F42BBB"/>
    <w:rsid w:val="00F47ABF"/>
    <w:rsid w:val="00F60F5C"/>
    <w:rsid w:val="00F622DB"/>
    <w:rsid w:val="00FA52D2"/>
    <w:rsid w:val="00FA7521"/>
    <w:rsid w:val="00FB05CF"/>
    <w:rsid w:val="00FE725C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Иванова</cp:lastModifiedBy>
  <cp:revision>2</cp:revision>
  <cp:lastPrinted>2018-12-12T12:23:00Z</cp:lastPrinted>
  <dcterms:created xsi:type="dcterms:W3CDTF">2018-12-12T13:03:00Z</dcterms:created>
  <dcterms:modified xsi:type="dcterms:W3CDTF">2018-12-12T13:03:00Z</dcterms:modified>
</cp:coreProperties>
</file>